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8A26" w14:textId="77777777" w:rsidR="00E50E22" w:rsidRDefault="00E50E22" w:rsidP="00EC291D">
      <w:pPr>
        <w:jc w:val="center"/>
        <w:rPr>
          <w:rFonts w:cstheme="minorHAnsi"/>
        </w:rPr>
      </w:pPr>
    </w:p>
    <w:p w14:paraId="1842A3D5" w14:textId="77777777" w:rsidR="00EC291D" w:rsidRPr="00E50E22" w:rsidRDefault="00E50E22" w:rsidP="00EC291D">
      <w:pPr>
        <w:jc w:val="center"/>
        <w:rPr>
          <w:rFonts w:cstheme="minorHAnsi"/>
        </w:rPr>
      </w:pPr>
      <w:r w:rsidRPr="00E50E22">
        <w:rPr>
          <w:rFonts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20DE01EB" wp14:editId="7FFC4AEA">
            <wp:simplePos x="0" y="0"/>
            <wp:positionH relativeFrom="column">
              <wp:posOffset>5542915</wp:posOffset>
            </wp:positionH>
            <wp:positionV relativeFrom="paragraph">
              <wp:posOffset>-86995</wp:posOffset>
            </wp:positionV>
            <wp:extent cx="875665" cy="36703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2A4" w:rsidRPr="00E50E22">
        <w:rPr>
          <w:rFonts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0CD2FC34" wp14:editId="152220D9">
            <wp:simplePos x="0" y="0"/>
            <wp:positionH relativeFrom="column">
              <wp:posOffset>-409575</wp:posOffset>
            </wp:positionH>
            <wp:positionV relativeFrom="paragraph">
              <wp:posOffset>-85725</wp:posOffset>
            </wp:positionV>
            <wp:extent cx="875786" cy="36718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86" cy="36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91D" w:rsidRPr="00E50E22">
        <w:rPr>
          <w:rFonts w:cstheme="minorHAnsi"/>
        </w:rPr>
        <w:t>Barnsley Bus Information</w:t>
      </w:r>
    </w:p>
    <w:p w14:paraId="4F93D58E" w14:textId="77777777" w:rsidR="00EC291D" w:rsidRPr="00E50E22" w:rsidRDefault="00AE724A" w:rsidP="00E50E22">
      <w:pPr>
        <w:spacing w:after="0" w:line="240" w:lineRule="auto"/>
        <w:jc w:val="center"/>
        <w:rPr>
          <w:rFonts w:cstheme="minorHAnsi"/>
          <w:b/>
        </w:rPr>
      </w:pPr>
      <w:r w:rsidRPr="00E50E22">
        <w:rPr>
          <w:rFonts w:cstheme="minorHAnsi"/>
          <w:b/>
          <w:highlight w:val="yellow"/>
        </w:rPr>
        <w:t>CENTER FOR ENRICHED STUDIES</w:t>
      </w:r>
      <w:r w:rsidR="00E50E22" w:rsidRPr="00E50E22">
        <w:rPr>
          <w:rFonts w:cstheme="minorHAnsi"/>
          <w:b/>
          <w:highlight w:val="yellow"/>
        </w:rPr>
        <w:t xml:space="preserve"> PROGRAM</w:t>
      </w:r>
    </w:p>
    <w:p w14:paraId="757484BF" w14:textId="77777777" w:rsidR="00EC291D" w:rsidRPr="00E50E22" w:rsidRDefault="00EC291D" w:rsidP="00E50E22">
      <w:pPr>
        <w:spacing w:after="0" w:line="240" w:lineRule="auto"/>
        <w:rPr>
          <w:rFonts w:cstheme="minorHAnsi"/>
        </w:rPr>
      </w:pPr>
      <w:r w:rsidRPr="00E50E22">
        <w:rPr>
          <w:rFonts w:cstheme="minorHAnsi"/>
        </w:rPr>
        <w:t>The list of buses on the Barnsley website are from Spring 2021.  But they will give you an idea of the location of the stops.</w:t>
      </w:r>
      <w:r w:rsidR="00E50E22">
        <w:rPr>
          <w:rFonts w:cstheme="minorHAnsi"/>
        </w:rPr>
        <w:t xml:space="preserve"> </w:t>
      </w:r>
      <w:r w:rsidR="00E50E22" w:rsidRPr="00E50E22">
        <w:rPr>
          <w:rFonts w:cstheme="minorHAnsi"/>
          <w:bCs/>
          <w:sz w:val="20"/>
          <w:szCs w:val="20"/>
        </w:rPr>
        <w:t>*Important:  In some cases, children will ride one bus route number in the morning and a different one in the afternoon.  This is not unusual.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350"/>
        <w:gridCol w:w="2070"/>
        <w:gridCol w:w="7110"/>
      </w:tblGrid>
      <w:tr w:rsidR="00EC291D" w:rsidRPr="00E50E22" w14:paraId="5CCD2304" w14:textId="77777777" w:rsidTr="00B424E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7D43" w14:textId="77777777" w:rsidR="00EC291D" w:rsidRPr="00E50E22" w:rsidRDefault="00EC291D" w:rsidP="00AE724A">
            <w:pPr>
              <w:jc w:val="center"/>
              <w:rPr>
                <w:rFonts w:cstheme="minorHAnsi"/>
              </w:rPr>
            </w:pPr>
            <w:r w:rsidRPr="00E50E22">
              <w:rPr>
                <w:rFonts w:cstheme="minorHAnsi"/>
              </w:rPr>
              <w:t>Topic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4024" w14:textId="77777777" w:rsidR="00EC291D" w:rsidRPr="00E50E22" w:rsidRDefault="00EC291D" w:rsidP="00AE724A">
            <w:pPr>
              <w:jc w:val="center"/>
              <w:rPr>
                <w:rFonts w:cstheme="minorHAnsi"/>
              </w:rPr>
            </w:pPr>
            <w:r w:rsidRPr="00E50E22">
              <w:rPr>
                <w:rFonts w:cstheme="minorHAnsi"/>
              </w:rPr>
              <w:t>Questions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85E3" w14:textId="77777777" w:rsidR="00EC291D" w:rsidRPr="00E50E22" w:rsidRDefault="00AE724A" w:rsidP="00AE724A">
            <w:pPr>
              <w:jc w:val="center"/>
              <w:rPr>
                <w:rFonts w:cstheme="minorHAnsi"/>
              </w:rPr>
            </w:pPr>
            <w:r w:rsidRPr="00E50E22">
              <w:rPr>
                <w:rFonts w:cstheme="minorHAnsi"/>
              </w:rPr>
              <w:t>Comment</w:t>
            </w:r>
          </w:p>
        </w:tc>
      </w:tr>
      <w:tr w:rsidR="00EC291D" w:rsidRPr="00E50E22" w14:paraId="139656DE" w14:textId="77777777" w:rsidTr="00B424E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2A38" w14:textId="77777777" w:rsidR="00EC291D" w:rsidRPr="00E50E22" w:rsidRDefault="00EC291D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Bus Routes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710C" w14:textId="77777777" w:rsidR="00EC291D" w:rsidRPr="00E50E22" w:rsidRDefault="00EC291D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How do I find out which bus my child rides?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B6DE" w14:textId="77777777" w:rsidR="00EC291D" w:rsidRPr="00E50E22" w:rsidRDefault="00EC291D">
            <w:pPr>
              <w:rPr>
                <w:rFonts w:cstheme="minorHAnsi"/>
              </w:rPr>
            </w:pPr>
            <w:r w:rsidRPr="00E50E22">
              <w:rPr>
                <w:rFonts w:cstheme="minorHAnsi"/>
                <w:highlight w:val="yellow"/>
              </w:rPr>
              <w:t>We are waiting on the 2021-22 bus routes</w:t>
            </w:r>
            <w:r w:rsidRPr="00E50E22">
              <w:rPr>
                <w:rFonts w:cstheme="minorHAnsi"/>
              </w:rPr>
              <w:t xml:space="preserve">.  Once we have them, the assistant principal will prepare them to be posted on the website.  </w:t>
            </w:r>
            <w:r w:rsidR="00AC4BFB">
              <w:rPr>
                <w:rFonts w:cstheme="minorHAnsi"/>
              </w:rPr>
              <w:t xml:space="preserve"> </w:t>
            </w:r>
          </w:p>
        </w:tc>
      </w:tr>
      <w:tr w:rsidR="00EC291D" w:rsidRPr="00E50E22" w14:paraId="36E66DD7" w14:textId="77777777" w:rsidTr="00B424E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2BA3" w14:textId="77777777" w:rsidR="00EC291D" w:rsidRPr="00E50E22" w:rsidRDefault="00EC291D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Sibling ride along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CD67" w14:textId="77777777" w:rsidR="00EC291D" w:rsidRPr="00E50E22" w:rsidRDefault="00EC291D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Can a younger sibling ride the bus to Barnsley?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C34E" w14:textId="77777777" w:rsidR="00EC291D" w:rsidRPr="00E50E22" w:rsidRDefault="00EC291D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 xml:space="preserve">The assistant principal can contact the bus supervisor in charge of that bus route.  The sibling is at Barnsley on a COSA (Change of School Assignment) and transportation is not typically provided.  The bus supervisor will determine if this is possible.   </w:t>
            </w:r>
            <w:r w:rsidRPr="00E50E22">
              <w:rPr>
                <w:rFonts w:cstheme="minorHAnsi"/>
                <w:color w:val="1F4E79" w:themeColor="accent5" w:themeShade="80"/>
              </w:rPr>
              <w:t>Email</w:t>
            </w:r>
            <w:r w:rsidR="00AE724A" w:rsidRPr="00E50E22">
              <w:rPr>
                <w:rFonts w:cstheme="minorHAnsi"/>
                <w:color w:val="1F4E79" w:themeColor="accent5" w:themeShade="80"/>
              </w:rPr>
              <w:t xml:space="preserve"> the request to</w:t>
            </w:r>
            <w:r w:rsidRPr="00E50E22">
              <w:rPr>
                <w:rFonts w:cstheme="minorHAnsi"/>
                <w:color w:val="1F4E79" w:themeColor="accent5" w:themeShade="80"/>
              </w:rPr>
              <w:t xml:space="preserve"> the assistant principal</w:t>
            </w:r>
            <w:r w:rsidR="00AE724A" w:rsidRPr="00E50E22">
              <w:rPr>
                <w:rFonts w:cstheme="minorHAnsi"/>
                <w:color w:val="1F4E79" w:themeColor="accent5" w:themeShade="80"/>
              </w:rPr>
              <w:t>: Include</w:t>
            </w:r>
            <w:r w:rsidRPr="00E50E22">
              <w:rPr>
                <w:rFonts w:cstheme="minorHAnsi"/>
                <w:color w:val="1F4E79" w:themeColor="accent5" w:themeShade="80"/>
              </w:rPr>
              <w:t xml:space="preserve"> your child’s full name, grade and the name of the sibling attending the Center program</w:t>
            </w:r>
            <w:r w:rsidR="00AE724A" w:rsidRPr="00E50E22">
              <w:rPr>
                <w:rFonts w:cstheme="minorHAnsi"/>
                <w:color w:val="1F4E79" w:themeColor="accent5" w:themeShade="80"/>
              </w:rPr>
              <w:t xml:space="preserve">  </w:t>
            </w:r>
          </w:p>
        </w:tc>
      </w:tr>
    </w:tbl>
    <w:p w14:paraId="4110972A" w14:textId="77777777" w:rsidR="00EC291D" w:rsidRDefault="00EC291D" w:rsidP="00E50E22">
      <w:pPr>
        <w:spacing w:after="0"/>
        <w:ind w:left="-540"/>
        <w:rPr>
          <w:rFonts w:cstheme="minorHAnsi"/>
          <w:b/>
          <w:bCs/>
        </w:rPr>
      </w:pPr>
      <w:r w:rsidRPr="00E50E22">
        <w:rPr>
          <w:rFonts w:cstheme="minorHAnsi"/>
          <w:b/>
          <w:bCs/>
          <w:highlight w:val="cyan"/>
        </w:rPr>
        <w:t>GIFTED TALENTED LEARNING</w:t>
      </w:r>
      <w:r w:rsidR="00AE724A" w:rsidRPr="00E50E22">
        <w:rPr>
          <w:rFonts w:cstheme="minorHAnsi"/>
          <w:b/>
          <w:bCs/>
          <w:highlight w:val="cyan"/>
        </w:rPr>
        <w:t>-</w:t>
      </w:r>
      <w:r w:rsidRPr="00E50E22">
        <w:rPr>
          <w:rFonts w:cstheme="minorHAnsi"/>
          <w:b/>
          <w:bCs/>
          <w:highlight w:val="cyan"/>
        </w:rPr>
        <w:t>DISABLED</w:t>
      </w:r>
      <w:r w:rsidR="00AE724A" w:rsidRPr="00E50E22">
        <w:rPr>
          <w:rFonts w:cstheme="minorHAnsi"/>
          <w:b/>
          <w:bCs/>
          <w:highlight w:val="cyan"/>
        </w:rPr>
        <w:t xml:space="preserve"> PROGRAM</w:t>
      </w:r>
      <w:r w:rsidRPr="00E50E22">
        <w:rPr>
          <w:rFonts w:cstheme="minorHAnsi"/>
          <w:b/>
          <w:bCs/>
          <w:highlight w:val="cyan"/>
        </w:rPr>
        <w:t>-GTLD</w:t>
      </w:r>
      <w:r w:rsidR="00E50E22" w:rsidRPr="00E50E22">
        <w:rPr>
          <w:rFonts w:cstheme="minorHAnsi"/>
          <w:highlight w:val="cyan"/>
        </w:rPr>
        <w:t xml:space="preserve"> &amp; </w:t>
      </w:r>
      <w:r w:rsidRPr="00E50E22">
        <w:rPr>
          <w:rFonts w:cstheme="minorHAnsi"/>
          <w:b/>
          <w:bCs/>
          <w:highlight w:val="cyan"/>
        </w:rPr>
        <w:t>DEAF AND HARD OF HEARING</w:t>
      </w:r>
      <w:r w:rsidR="00AE724A" w:rsidRPr="00E50E22">
        <w:rPr>
          <w:rFonts w:cstheme="minorHAnsi"/>
          <w:b/>
          <w:bCs/>
          <w:highlight w:val="cyan"/>
        </w:rPr>
        <w:t xml:space="preserve"> PROGRAM</w:t>
      </w:r>
      <w:r w:rsidRPr="00E50E22">
        <w:rPr>
          <w:rFonts w:cstheme="minorHAnsi"/>
          <w:b/>
          <w:bCs/>
          <w:highlight w:val="cyan"/>
        </w:rPr>
        <w:t>-DHOH</w:t>
      </w:r>
    </w:p>
    <w:p w14:paraId="3483F9BB" w14:textId="77777777" w:rsidR="00E50E22" w:rsidRPr="00E50E22" w:rsidRDefault="00E50E22" w:rsidP="00E50E22">
      <w:pPr>
        <w:spacing w:after="0"/>
        <w:ind w:left="-540"/>
        <w:rPr>
          <w:rFonts w:cstheme="minorHAnsi"/>
          <w:sz w:val="20"/>
          <w:szCs w:val="20"/>
        </w:rPr>
      </w:pPr>
      <w:r w:rsidRPr="00E50E22">
        <w:rPr>
          <w:rFonts w:cstheme="minorHAnsi"/>
          <w:bCs/>
          <w:sz w:val="20"/>
          <w:szCs w:val="20"/>
        </w:rPr>
        <w:t>*Important:  In some cases, children will ride one bus route number in the morning and a different one in the afternoon.  This is not unusual</w:t>
      </w:r>
      <w:r>
        <w:rPr>
          <w:rFonts w:cstheme="minorHAnsi"/>
          <w:bCs/>
          <w:sz w:val="20"/>
          <w:szCs w:val="20"/>
        </w:rPr>
        <w:t>.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350"/>
        <w:gridCol w:w="1986"/>
        <w:gridCol w:w="7194"/>
      </w:tblGrid>
      <w:tr w:rsidR="00AE724A" w:rsidRPr="00E50E22" w14:paraId="505AEFD1" w14:textId="77777777" w:rsidTr="00B424E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3BBF" w14:textId="77777777" w:rsidR="00AE724A" w:rsidRPr="00E50E22" w:rsidRDefault="00AE724A" w:rsidP="00AE724A">
            <w:pPr>
              <w:jc w:val="center"/>
              <w:rPr>
                <w:rFonts w:cstheme="minorHAnsi"/>
              </w:rPr>
            </w:pPr>
            <w:r w:rsidRPr="00E50E22">
              <w:rPr>
                <w:rFonts w:cstheme="minorHAnsi"/>
              </w:rPr>
              <w:t>Topic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ECCB" w14:textId="77777777" w:rsidR="00AE724A" w:rsidRPr="00E50E22" w:rsidRDefault="00AE724A" w:rsidP="00AE724A">
            <w:pPr>
              <w:jc w:val="center"/>
              <w:rPr>
                <w:rFonts w:cstheme="minorHAnsi"/>
              </w:rPr>
            </w:pPr>
            <w:r w:rsidRPr="00E50E22">
              <w:rPr>
                <w:rFonts w:cstheme="minorHAnsi"/>
              </w:rPr>
              <w:t>Questions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2DB" w14:textId="77777777" w:rsidR="00AE724A" w:rsidRPr="00E50E22" w:rsidRDefault="00AE724A" w:rsidP="00AE724A">
            <w:pPr>
              <w:jc w:val="center"/>
              <w:rPr>
                <w:rFonts w:cstheme="minorHAnsi"/>
              </w:rPr>
            </w:pPr>
            <w:r w:rsidRPr="00E50E22">
              <w:rPr>
                <w:rFonts w:cstheme="minorHAnsi"/>
              </w:rPr>
              <w:t>Comment</w:t>
            </w:r>
          </w:p>
        </w:tc>
      </w:tr>
      <w:tr w:rsidR="00AE724A" w:rsidRPr="00E50E22" w14:paraId="37DF9761" w14:textId="77777777" w:rsidTr="00B424E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10F9" w14:textId="77777777" w:rsidR="00AE724A" w:rsidRPr="00E50E22" w:rsidRDefault="00AE724A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Bus Routes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F774" w14:textId="77777777" w:rsidR="00AE724A" w:rsidRPr="00E50E22" w:rsidRDefault="00AE724A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How do I know which bus my child rides and the schedule?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C33" w14:textId="77777777" w:rsidR="00AE724A" w:rsidRPr="00E50E22" w:rsidRDefault="00AE724A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 xml:space="preserve">It is not unusual for the bus depot to still be working on the bus routes since the children get special transportation in these programs.  Usually, you will receive a call from the bus depot in August confirming the plan for pick up and drop off. </w:t>
            </w:r>
          </w:p>
          <w:p w14:paraId="549D76B3" w14:textId="77777777" w:rsidR="00AE724A" w:rsidRPr="00E50E22" w:rsidRDefault="00AE724A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 xml:space="preserve">The assistant principal can check on the status of your child’s bus.  </w:t>
            </w:r>
            <w:r w:rsidRPr="00E50E22">
              <w:rPr>
                <w:rFonts w:cstheme="minorHAnsi"/>
                <w:color w:val="1F4E79" w:themeColor="accent5" w:themeShade="80"/>
              </w:rPr>
              <w:t>Email the request to the assistant principal: Include your child’s full name and grade level.</w:t>
            </w:r>
          </w:p>
        </w:tc>
      </w:tr>
      <w:tr w:rsidR="00AE724A" w:rsidRPr="00E50E22" w14:paraId="1C607E91" w14:textId="77777777" w:rsidTr="00B424E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42BA" w14:textId="77777777" w:rsidR="00AE724A" w:rsidRPr="00E50E22" w:rsidRDefault="00AE724A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Sibling ride along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8EEC" w14:textId="77777777" w:rsidR="00AE724A" w:rsidRPr="00E50E22" w:rsidRDefault="00AE724A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Can a younger sibling ride the bus with their sibling?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3CD" w14:textId="77777777" w:rsidR="00AE724A" w:rsidRPr="00E50E22" w:rsidRDefault="00AE724A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 xml:space="preserve">The assistant principal can contact the bus supervisor in charge of that bus route.  The sibling is at Barnsley on a COSA (Change of School Assignment) and transportation is not typically provided.  The bus supervisor will determine if this is possible.   </w:t>
            </w:r>
            <w:r w:rsidRPr="00E50E22">
              <w:rPr>
                <w:rFonts w:cstheme="minorHAnsi"/>
                <w:color w:val="1F4E79" w:themeColor="accent5" w:themeShade="80"/>
              </w:rPr>
              <w:t xml:space="preserve">Email the request to the assistant principal: Include your child’s full name, grade and the name of the sibling attending the Center program  </w:t>
            </w:r>
          </w:p>
        </w:tc>
      </w:tr>
    </w:tbl>
    <w:p w14:paraId="3CE431E7" w14:textId="77777777" w:rsidR="00AE724A" w:rsidRPr="00E50E22" w:rsidRDefault="00AE724A" w:rsidP="00E50E22">
      <w:pPr>
        <w:spacing w:after="0"/>
        <w:jc w:val="center"/>
        <w:rPr>
          <w:rFonts w:cstheme="minorHAnsi"/>
        </w:rPr>
      </w:pPr>
      <w:r w:rsidRPr="00E50E22">
        <w:rPr>
          <w:rFonts w:cstheme="minorHAnsi"/>
          <w:b/>
          <w:bCs/>
          <w:highlight w:val="green"/>
        </w:rPr>
        <w:t>NEIGHBORHOOD STUDENTS-IN BARNSLEY BOUNDARY</w:t>
      </w:r>
    </w:p>
    <w:tbl>
      <w:tblPr>
        <w:tblW w:w="10530" w:type="dxa"/>
        <w:tblInd w:w="-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980"/>
        <w:gridCol w:w="7200"/>
      </w:tblGrid>
      <w:tr w:rsidR="00B424E5" w:rsidRPr="00E50E22" w14:paraId="21255678" w14:textId="77777777" w:rsidTr="00B424E5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51B9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Topic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E1C6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Questions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5248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Response</w:t>
            </w:r>
          </w:p>
        </w:tc>
      </w:tr>
      <w:tr w:rsidR="00B424E5" w:rsidRPr="00E50E22" w14:paraId="453C8B04" w14:textId="77777777" w:rsidTr="00B424E5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09EB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Bus Routes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4B6C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How do I know which bus my child rides and the schedule?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39E9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  <w:highlight w:val="green"/>
              </w:rPr>
              <w:t xml:space="preserve">The 2021-22 </w:t>
            </w:r>
            <w:r w:rsidR="009E7E48">
              <w:rPr>
                <w:rFonts w:cstheme="minorHAnsi"/>
                <w:highlight w:val="green"/>
              </w:rPr>
              <w:t>bus routes will be posted on the school website</w:t>
            </w:r>
            <w:r w:rsidRPr="00E50E22">
              <w:rPr>
                <w:rFonts w:cstheme="minorHAnsi"/>
              </w:rPr>
              <w:t xml:space="preserve">.  </w:t>
            </w:r>
            <w:r w:rsidR="009E7E48">
              <w:rPr>
                <w:rFonts w:cstheme="minorHAnsi"/>
              </w:rPr>
              <w:t xml:space="preserve"> If you look at the MCPS website, only the 2020-21 bus routes are listed.  </w:t>
            </w:r>
            <w:r w:rsidRPr="00E50E22">
              <w:rPr>
                <w:rFonts w:cstheme="minorHAnsi"/>
              </w:rPr>
              <w:t xml:space="preserve">Select the closest stop to your home address.   </w:t>
            </w:r>
            <w:r w:rsidR="00E50E22" w:rsidRPr="00E50E22">
              <w:rPr>
                <w:rFonts w:cstheme="minorHAnsi"/>
              </w:rPr>
              <w:t>This is how the bus depot schedules the stops in the database.</w:t>
            </w:r>
            <w:r w:rsidRPr="00E50E22">
              <w:rPr>
                <w:rFonts w:cstheme="minorHAnsi"/>
              </w:rPr>
              <w:t xml:space="preserve"> </w:t>
            </w:r>
          </w:p>
        </w:tc>
      </w:tr>
      <w:tr w:rsidR="00B424E5" w:rsidRPr="00E50E22" w14:paraId="18193D48" w14:textId="77777777" w:rsidTr="00E50E22">
        <w:trPr>
          <w:trHeight w:val="1537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FD75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Times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45A6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I see times for the arrival of students, but I do not see times listed for dismissal.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CA78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The bus depot does not give afternoon times</w:t>
            </w:r>
            <w:r w:rsidR="009E7E48">
              <w:rPr>
                <w:rFonts w:cstheme="minorHAnsi"/>
              </w:rPr>
              <w:t xml:space="preserve"> for each stop</w:t>
            </w:r>
            <w:r w:rsidRPr="00E50E22">
              <w:rPr>
                <w:rFonts w:cstheme="minorHAnsi"/>
              </w:rPr>
              <w:t>.  Dismissal starts at 3:50. We call buses as they arrive.  The buses leave the school between 4:0</w:t>
            </w:r>
            <w:r w:rsidR="00E50E22">
              <w:rPr>
                <w:rFonts w:cstheme="minorHAnsi"/>
              </w:rPr>
              <w:t>5</w:t>
            </w:r>
            <w:r w:rsidRPr="00E50E22">
              <w:rPr>
                <w:rFonts w:cstheme="minorHAnsi"/>
              </w:rPr>
              <w:t xml:space="preserve"> and 4:10</w:t>
            </w:r>
            <w:r w:rsidR="00824162" w:rsidRPr="00E50E22">
              <w:rPr>
                <w:rFonts w:cstheme="minorHAnsi"/>
              </w:rPr>
              <w:t>. The</w:t>
            </w:r>
            <w:r w:rsidRPr="00E50E22">
              <w:rPr>
                <w:rFonts w:cstheme="minorHAnsi"/>
              </w:rPr>
              <w:t xml:space="preserve"> bus driver will follow the morning schedule, in reverse.  Example:  If your bus stop is the first one in the morning, it will be the last stop in the afternoon.  </w:t>
            </w:r>
          </w:p>
        </w:tc>
      </w:tr>
      <w:tr w:rsidR="00B424E5" w:rsidRPr="00E50E22" w14:paraId="0499D841" w14:textId="77777777" w:rsidTr="00B424E5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A4E9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COSA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497F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Can a child ride the neighborhood bus if the child is at Barnsley on a COSA.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7895" w14:textId="77777777" w:rsidR="00B424E5" w:rsidRPr="00E50E22" w:rsidRDefault="00B424E5">
            <w:pPr>
              <w:rPr>
                <w:rFonts w:cstheme="minorHAnsi"/>
              </w:rPr>
            </w:pPr>
            <w:r w:rsidRPr="00E50E22">
              <w:rPr>
                <w:rFonts w:cstheme="minorHAnsi"/>
              </w:rPr>
              <w:t>Transportation is not provided when a child is</w:t>
            </w:r>
            <w:r w:rsidR="00824162">
              <w:rPr>
                <w:rFonts w:cstheme="minorHAnsi"/>
              </w:rPr>
              <w:t xml:space="preserve"> attending Barnsley</w:t>
            </w:r>
            <w:r w:rsidRPr="00E50E22">
              <w:rPr>
                <w:rFonts w:cstheme="minorHAnsi"/>
              </w:rPr>
              <w:t xml:space="preserve"> on a COSA</w:t>
            </w:r>
            <w:r w:rsidR="00AC4BFB">
              <w:rPr>
                <w:rFonts w:cstheme="minorHAnsi"/>
              </w:rPr>
              <w:t xml:space="preserve"> (Change of School Assignment)</w:t>
            </w:r>
            <w:r w:rsidRPr="00E50E22">
              <w:rPr>
                <w:rFonts w:cstheme="minorHAnsi"/>
              </w:rPr>
              <w:t xml:space="preserve">.  The assistant principal can contact the bus supervisor but we cannot guarantee it would be approved.  </w:t>
            </w:r>
            <w:r w:rsidRPr="00E50E22">
              <w:rPr>
                <w:rFonts w:cstheme="minorHAnsi"/>
                <w:color w:val="1F4E79" w:themeColor="accent5" w:themeShade="80"/>
              </w:rPr>
              <w:t>Email the request assistant principal.  Include your child’s full name and grade.</w:t>
            </w:r>
          </w:p>
        </w:tc>
      </w:tr>
    </w:tbl>
    <w:p w14:paraId="1D09ED36" w14:textId="77777777" w:rsidR="00AE724A" w:rsidRPr="00B424E5" w:rsidRDefault="00B424E5" w:rsidP="00B424E5">
      <w:pPr>
        <w:jc w:val="center"/>
      </w:pPr>
      <w:r w:rsidRPr="00E50E22">
        <w:rPr>
          <w:rFonts w:cstheme="minorHAnsi"/>
        </w:rPr>
        <w:t xml:space="preserve">Assistant Principal:  </w:t>
      </w:r>
      <w:hyperlink r:id="rId5" w:history="1">
        <w:r w:rsidRPr="00E50E22">
          <w:rPr>
            <w:rStyle w:val="Hyperlink"/>
            <w:rFonts w:cstheme="minorHAnsi"/>
          </w:rPr>
          <w:t>joan_s_vilkinofsky@mcpsmd.org</w:t>
        </w:r>
      </w:hyperlink>
      <w:r w:rsidRPr="00B424E5">
        <w:t xml:space="preserve"> </w:t>
      </w:r>
    </w:p>
    <w:sectPr w:rsidR="00AE724A" w:rsidRPr="00B424E5" w:rsidSect="00E50E22"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1D"/>
    <w:rsid w:val="00824162"/>
    <w:rsid w:val="009E7E48"/>
    <w:rsid w:val="00AC4BFB"/>
    <w:rsid w:val="00AE724A"/>
    <w:rsid w:val="00B424E5"/>
    <w:rsid w:val="00D246B1"/>
    <w:rsid w:val="00DC62A4"/>
    <w:rsid w:val="00E50E22"/>
    <w:rsid w:val="00E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2DE0"/>
  <w15:chartTrackingRefBased/>
  <w15:docId w15:val="{B12DAE44-7427-4E43-A855-622D82FD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n_s_vilkinofsky@mcpsm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Vilkinofsky, Joan S</dc:creator>
  <cp:keywords/>
  <dc:description/>
  <cp:lastModifiedBy>Schoem, Cara B</cp:lastModifiedBy>
  <cp:revision>2</cp:revision>
  <dcterms:created xsi:type="dcterms:W3CDTF">2021-08-12T19:58:00Z</dcterms:created>
  <dcterms:modified xsi:type="dcterms:W3CDTF">2021-08-12T19:58:00Z</dcterms:modified>
</cp:coreProperties>
</file>