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8" w:type="dxa"/>
        <w:tblLayout w:type="fixed"/>
        <w:tblLook w:val="04A0" w:firstRow="1" w:lastRow="0" w:firstColumn="1" w:lastColumn="0" w:noHBand="0" w:noVBand="1"/>
      </w:tblPr>
      <w:tblGrid>
        <w:gridCol w:w="2335"/>
        <w:gridCol w:w="7213"/>
      </w:tblGrid>
      <w:tr w:rsidR="007377F4" w14:paraId="695FF8EC" w14:textId="77777777" w:rsidTr="00D85639">
        <w:trPr>
          <w:trHeight w:val="1092"/>
        </w:trPr>
        <w:tc>
          <w:tcPr>
            <w:tcW w:w="2335" w:type="dxa"/>
          </w:tcPr>
          <w:p w14:paraId="695FF8EA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and Topic</w:t>
            </w:r>
          </w:p>
        </w:tc>
        <w:tc>
          <w:tcPr>
            <w:tcW w:w="7213" w:type="dxa"/>
          </w:tcPr>
          <w:p w14:paraId="695FF8EB" w14:textId="3298E559" w:rsidR="007377F4" w:rsidRPr="00D85639" w:rsidRDefault="009F3249" w:rsidP="00D856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Algebra 1 cK</w:t>
            </w:r>
            <w:r w:rsidR="00D85639" w:rsidRPr="00D85639">
              <w:rPr>
                <w:rFonts w:ascii="Times New Roman" w:hAnsi="Times New Roman" w:cs="Times New Roman"/>
                <w:b/>
                <w:sz w:val="32"/>
              </w:rPr>
              <w:t xml:space="preserve">-12 </w:t>
            </w:r>
            <w:proofErr w:type="spellStart"/>
            <w:r w:rsidR="00D85639">
              <w:rPr>
                <w:rFonts w:ascii="Times New Roman" w:hAnsi="Times New Roman" w:cs="Times New Roman"/>
                <w:b/>
                <w:sz w:val="32"/>
              </w:rPr>
              <w:t>F</w:t>
            </w:r>
            <w:r w:rsidR="00D85639" w:rsidRPr="00D85639">
              <w:rPr>
                <w:rFonts w:ascii="Times New Roman" w:hAnsi="Times New Roman" w:cs="Times New Roman"/>
                <w:b/>
                <w:sz w:val="32"/>
              </w:rPr>
              <w:t>lexbook</w:t>
            </w:r>
            <w:proofErr w:type="spellEnd"/>
            <w:r w:rsidR="00D85639" w:rsidRPr="00D85639">
              <w:rPr>
                <w:rFonts w:ascii="Times New Roman" w:hAnsi="Times New Roman" w:cs="Times New Roman"/>
                <w:b/>
                <w:sz w:val="32"/>
              </w:rPr>
              <w:t xml:space="preserve"> link</w:t>
            </w: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  <w:bookmarkStart w:id="0" w:name="_GoBack"/>
            <w:bookmarkEnd w:id="0"/>
          </w:p>
        </w:tc>
      </w:tr>
      <w:tr w:rsidR="007377F4" w14:paraId="695FF8F0" w14:textId="77777777" w:rsidTr="00D85639">
        <w:trPr>
          <w:trHeight w:val="1092"/>
        </w:trPr>
        <w:tc>
          <w:tcPr>
            <w:tcW w:w="2335" w:type="dxa"/>
          </w:tcPr>
          <w:p w14:paraId="695FF8ED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  <w:szCs w:val="28"/>
              </w:rPr>
              <w:t>Unit 1 Topic 1</w:t>
            </w:r>
          </w:p>
        </w:tc>
        <w:tc>
          <w:tcPr>
            <w:tcW w:w="7213" w:type="dxa"/>
          </w:tcPr>
          <w:p w14:paraId="695FF8EE" w14:textId="77777777" w:rsidR="007377F4" w:rsidRDefault="009F3249">
            <w:hyperlink r:id="rId8" w:history="1">
              <w:r w:rsidR="0014213D" w:rsidRPr="004269A9">
                <w:rPr>
                  <w:rStyle w:val="Hyperlink"/>
                </w:rPr>
                <w:t>http://www.ck12.org/user:YWxnZWJyYXN1bW1pdDVAZ21haWwuY29t/book/Unit-1-Topic-1:-Linear-Equation-in-One-Variable/r2</w:t>
              </w:r>
            </w:hyperlink>
          </w:p>
          <w:p w14:paraId="695FF8EF" w14:textId="77777777" w:rsidR="0014213D" w:rsidRDefault="0014213D"/>
        </w:tc>
      </w:tr>
      <w:tr w:rsidR="007377F4" w14:paraId="695FF8F3" w14:textId="77777777" w:rsidTr="00D85639">
        <w:trPr>
          <w:trHeight w:val="1202"/>
        </w:trPr>
        <w:tc>
          <w:tcPr>
            <w:tcW w:w="2335" w:type="dxa"/>
          </w:tcPr>
          <w:p w14:paraId="695FF8F1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1 Topic 2</w:t>
            </w:r>
          </w:p>
        </w:tc>
        <w:tc>
          <w:tcPr>
            <w:tcW w:w="7213" w:type="dxa"/>
          </w:tcPr>
          <w:p w14:paraId="695FF8F2" w14:textId="77777777" w:rsidR="007377F4" w:rsidRDefault="009F3249">
            <w:hyperlink r:id="rId9" w:history="1">
              <w:r w:rsidR="0014213D" w:rsidRPr="004269A9">
                <w:rPr>
                  <w:rStyle w:val="Hyperlink"/>
                </w:rPr>
                <w:t>http://www.ck12.org/user:YWxnZWJyYXN1bW1pdDRAZ21haWwuY29t/book/Unit-1-Topic-2:-Linear-Inequalities-in-One-Variable-2/r1</w:t>
              </w:r>
            </w:hyperlink>
            <w:r w:rsidR="0014213D">
              <w:t xml:space="preserve"> </w:t>
            </w:r>
          </w:p>
        </w:tc>
      </w:tr>
      <w:tr w:rsidR="007377F4" w14:paraId="695FF8F7" w14:textId="77777777" w:rsidTr="00D85639">
        <w:trPr>
          <w:trHeight w:val="1092"/>
        </w:trPr>
        <w:tc>
          <w:tcPr>
            <w:tcW w:w="2335" w:type="dxa"/>
          </w:tcPr>
          <w:p w14:paraId="695FF8F4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 xml:space="preserve">Unit 1 Topic 3 </w:t>
            </w:r>
          </w:p>
        </w:tc>
        <w:tc>
          <w:tcPr>
            <w:tcW w:w="7213" w:type="dxa"/>
          </w:tcPr>
          <w:p w14:paraId="695FF8F5" w14:textId="77777777" w:rsidR="007377F4" w:rsidRDefault="009F3249">
            <w:hyperlink r:id="rId10" w:history="1">
              <w:r w:rsidR="00A517CD" w:rsidRPr="00F018E1">
                <w:rPr>
                  <w:rStyle w:val="Hyperlink"/>
                </w:rPr>
                <w:t>http://www.ck12.org/user:YWxnZWJyYXN1bW1pdDFAZ21haWwuY29t/book/Unit-1-Topic-3:-Exponential-Equations-in-One-Variable/r25</w:t>
              </w:r>
            </w:hyperlink>
          </w:p>
          <w:p w14:paraId="695FF8F6" w14:textId="77777777" w:rsidR="00A517CD" w:rsidRDefault="00A517CD"/>
        </w:tc>
      </w:tr>
      <w:tr w:rsidR="007377F4" w14:paraId="695FF8FC" w14:textId="77777777" w:rsidTr="00D85639">
        <w:trPr>
          <w:trHeight w:val="1092"/>
        </w:trPr>
        <w:tc>
          <w:tcPr>
            <w:tcW w:w="2335" w:type="dxa"/>
          </w:tcPr>
          <w:p w14:paraId="695FF8F8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 xml:space="preserve">Unit 2 Topic 1 </w:t>
            </w:r>
          </w:p>
          <w:p w14:paraId="695FF8F9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695FF8FA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213" w:type="dxa"/>
          </w:tcPr>
          <w:p w14:paraId="695FF8FB" w14:textId="77777777" w:rsidR="007377F4" w:rsidRDefault="009F3249">
            <w:hyperlink r:id="rId11" w:history="1">
              <w:r w:rsidR="005C6BDB" w:rsidRPr="00F018E1">
                <w:rPr>
                  <w:rStyle w:val="Hyperlink"/>
                </w:rPr>
                <w:t>http://www.ck12.org/user:MCPS/book/Unit-2-Topic-1:-Characteristics-of-Functions/r8/section/1.0/</w:t>
              </w:r>
            </w:hyperlink>
            <w:r w:rsidR="005C6BDB">
              <w:t xml:space="preserve"> </w:t>
            </w:r>
          </w:p>
        </w:tc>
      </w:tr>
      <w:tr w:rsidR="007377F4" w14:paraId="695FF900" w14:textId="77777777" w:rsidTr="00D85639">
        <w:trPr>
          <w:trHeight w:val="1092"/>
        </w:trPr>
        <w:tc>
          <w:tcPr>
            <w:tcW w:w="2335" w:type="dxa"/>
          </w:tcPr>
          <w:p w14:paraId="695FF8FD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2 Topic 2</w:t>
            </w:r>
          </w:p>
        </w:tc>
        <w:tc>
          <w:tcPr>
            <w:tcW w:w="7213" w:type="dxa"/>
          </w:tcPr>
          <w:p w14:paraId="695FF8FE" w14:textId="77777777" w:rsidR="007377F4" w:rsidRDefault="009F3249">
            <w:hyperlink r:id="rId12" w:history="1">
              <w:r w:rsidR="005C6BDB" w:rsidRPr="00F018E1">
                <w:rPr>
                  <w:rStyle w:val="Hyperlink"/>
                </w:rPr>
                <w:t>http://www.ck12.org/user:MCPS/book/Unit-2-Topic-2:-Constructing-and-Comparing-Linear-and-Exponential-Functions/r9/section/1.0/</w:t>
              </w:r>
            </w:hyperlink>
          </w:p>
          <w:p w14:paraId="695FF8FF" w14:textId="77777777" w:rsidR="005C6BDB" w:rsidRDefault="005C6BDB"/>
        </w:tc>
      </w:tr>
      <w:tr w:rsidR="007377F4" w14:paraId="695FF904" w14:textId="77777777" w:rsidTr="00D85639">
        <w:trPr>
          <w:trHeight w:val="1202"/>
        </w:trPr>
        <w:tc>
          <w:tcPr>
            <w:tcW w:w="2335" w:type="dxa"/>
          </w:tcPr>
          <w:p w14:paraId="695FF901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2 Topic 3</w:t>
            </w:r>
          </w:p>
        </w:tc>
        <w:tc>
          <w:tcPr>
            <w:tcW w:w="7213" w:type="dxa"/>
          </w:tcPr>
          <w:p w14:paraId="695FF902" w14:textId="77777777" w:rsidR="007377F4" w:rsidRDefault="009F3249">
            <w:hyperlink r:id="rId13" w:history="1">
              <w:r w:rsidR="00A517CD" w:rsidRPr="00F018E1">
                <w:rPr>
                  <w:rStyle w:val="Hyperlink"/>
                </w:rPr>
                <w:t>http://www.ck12.org/user:YWxnZWJyYXN1bW1pdDFAZ21haWwuY29t/book/Unit-2-Topic-3:-Systems-of-Equations-and-Inequalities-in-Two-Variables/r80</w:t>
              </w:r>
            </w:hyperlink>
          </w:p>
          <w:p w14:paraId="695FF903" w14:textId="77777777" w:rsidR="00A517CD" w:rsidRDefault="00A517CD"/>
        </w:tc>
      </w:tr>
      <w:tr w:rsidR="007377F4" w14:paraId="695FF907" w14:textId="77777777" w:rsidTr="00D85639">
        <w:trPr>
          <w:trHeight w:val="1092"/>
        </w:trPr>
        <w:tc>
          <w:tcPr>
            <w:tcW w:w="2335" w:type="dxa"/>
          </w:tcPr>
          <w:p w14:paraId="695FF905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3</w:t>
            </w:r>
          </w:p>
        </w:tc>
        <w:tc>
          <w:tcPr>
            <w:tcW w:w="7213" w:type="dxa"/>
          </w:tcPr>
          <w:p w14:paraId="695FF906" w14:textId="77777777" w:rsidR="007377F4" w:rsidRDefault="009F3249">
            <w:hyperlink r:id="rId14" w:history="1">
              <w:r w:rsidR="00D85639" w:rsidRPr="00C56A47">
                <w:rPr>
                  <w:rStyle w:val="Hyperlink"/>
                </w:rPr>
                <w:t>http://www.ck12.org/user:MCPS/book/Unit-3:-Descriptive-Statistics/r6/section/1.0/</w:t>
              </w:r>
            </w:hyperlink>
            <w:r w:rsidR="00D85639">
              <w:t xml:space="preserve"> </w:t>
            </w:r>
          </w:p>
        </w:tc>
      </w:tr>
      <w:tr w:rsidR="007377F4" w14:paraId="695FF90A" w14:textId="77777777" w:rsidTr="00D85639">
        <w:trPr>
          <w:trHeight w:val="1092"/>
        </w:trPr>
        <w:tc>
          <w:tcPr>
            <w:tcW w:w="2335" w:type="dxa"/>
          </w:tcPr>
          <w:p w14:paraId="695FF908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 xml:space="preserve">Unit 4 Topic 1 </w:t>
            </w:r>
          </w:p>
        </w:tc>
        <w:tc>
          <w:tcPr>
            <w:tcW w:w="7213" w:type="dxa"/>
          </w:tcPr>
          <w:p w14:paraId="695FF909" w14:textId="77777777" w:rsidR="007377F4" w:rsidRDefault="009F3249">
            <w:hyperlink r:id="rId15" w:history="1">
              <w:r w:rsidR="000533CF" w:rsidRPr="00721D7F">
                <w:rPr>
                  <w:rStyle w:val="Hyperlink"/>
                </w:rPr>
                <w:t>http://www.ck12.org/na/Unit-4-Topic-1-1/lesson/user:YWxnZWJyYXN1bW1pdDVAZ21haWwuY29t/Unit-4-Topic-1:-Quadratic-Relationships/r32</w:t>
              </w:r>
            </w:hyperlink>
            <w:r w:rsidR="000533CF">
              <w:t xml:space="preserve"> </w:t>
            </w:r>
          </w:p>
        </w:tc>
      </w:tr>
      <w:tr w:rsidR="007377F4" w14:paraId="695FF90D" w14:textId="77777777" w:rsidTr="00D85639">
        <w:trPr>
          <w:trHeight w:val="1092"/>
        </w:trPr>
        <w:tc>
          <w:tcPr>
            <w:tcW w:w="2335" w:type="dxa"/>
          </w:tcPr>
          <w:p w14:paraId="695FF90B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4 Topic 2</w:t>
            </w:r>
          </w:p>
        </w:tc>
        <w:tc>
          <w:tcPr>
            <w:tcW w:w="7213" w:type="dxa"/>
          </w:tcPr>
          <w:p w14:paraId="695FF90C" w14:textId="77777777" w:rsidR="007377F4" w:rsidRDefault="009F3249">
            <w:hyperlink r:id="rId16" w:history="1">
              <w:r w:rsidR="005131D3" w:rsidRPr="00721D7F">
                <w:rPr>
                  <w:rStyle w:val="Hyperlink"/>
                </w:rPr>
                <w:t>http://www.ck12.org/user:YWxnZWJyYXN1bW1pdDRAZ21haWwuY29t/book/Unit-4-Topic-2:-Structure-of-Quadratic-Expressions/r19</w:t>
              </w:r>
            </w:hyperlink>
            <w:r w:rsidR="005131D3">
              <w:t xml:space="preserve"> </w:t>
            </w:r>
          </w:p>
        </w:tc>
      </w:tr>
      <w:tr w:rsidR="007377F4" w14:paraId="695FF911" w14:textId="77777777" w:rsidTr="00D85639">
        <w:trPr>
          <w:trHeight w:val="1092"/>
        </w:trPr>
        <w:tc>
          <w:tcPr>
            <w:tcW w:w="2335" w:type="dxa"/>
          </w:tcPr>
          <w:p w14:paraId="695FF90E" w14:textId="77777777" w:rsidR="007377F4" w:rsidRPr="007377F4" w:rsidRDefault="007377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377F4">
              <w:rPr>
                <w:rFonts w:ascii="Times New Roman" w:hAnsi="Times New Roman" w:cs="Times New Roman"/>
                <w:b/>
                <w:sz w:val="32"/>
              </w:rPr>
              <w:t>Unit 4 Topic 3</w:t>
            </w:r>
          </w:p>
        </w:tc>
        <w:tc>
          <w:tcPr>
            <w:tcW w:w="7213" w:type="dxa"/>
          </w:tcPr>
          <w:p w14:paraId="695FF90F" w14:textId="77777777" w:rsidR="00CF2F09" w:rsidRDefault="009F3249" w:rsidP="00B03B21">
            <w:hyperlink r:id="rId17" w:history="1">
              <w:r w:rsidR="00B03B21" w:rsidRPr="00721D7F">
                <w:rPr>
                  <w:rStyle w:val="Hyperlink"/>
                </w:rPr>
                <w:t>http://www.ck12.org/user:MCPS/book/Unit-4-Topic-3:-Solving-Quadratic-Equations/r10/section/1.0/</w:t>
              </w:r>
            </w:hyperlink>
          </w:p>
          <w:p w14:paraId="695FF910" w14:textId="77777777" w:rsidR="00B03B21" w:rsidRDefault="00B03B21" w:rsidP="00B03B21"/>
        </w:tc>
      </w:tr>
      <w:tr w:rsidR="00D85639" w14:paraId="695FF914" w14:textId="77777777" w:rsidTr="00D85639">
        <w:trPr>
          <w:trHeight w:val="1092"/>
        </w:trPr>
        <w:tc>
          <w:tcPr>
            <w:tcW w:w="2335" w:type="dxa"/>
          </w:tcPr>
          <w:p w14:paraId="695FF912" w14:textId="77777777" w:rsidR="00D85639" w:rsidRPr="007377F4" w:rsidRDefault="00D8563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Unit 5 </w:t>
            </w:r>
          </w:p>
        </w:tc>
        <w:tc>
          <w:tcPr>
            <w:tcW w:w="7213" w:type="dxa"/>
          </w:tcPr>
          <w:p w14:paraId="695FF913" w14:textId="77777777" w:rsidR="00D85639" w:rsidRDefault="00D85639" w:rsidP="00B03B21">
            <w:r>
              <w:t>In process</w:t>
            </w:r>
          </w:p>
        </w:tc>
      </w:tr>
    </w:tbl>
    <w:p w14:paraId="695FF915" w14:textId="77777777" w:rsidR="003E3D89" w:rsidRDefault="009F3249"/>
    <w:sectPr w:rsidR="003E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F4"/>
    <w:rsid w:val="000533CF"/>
    <w:rsid w:val="00092FEF"/>
    <w:rsid w:val="0014213D"/>
    <w:rsid w:val="005131D3"/>
    <w:rsid w:val="005C6BDB"/>
    <w:rsid w:val="007377F4"/>
    <w:rsid w:val="009F3249"/>
    <w:rsid w:val="009F4C7F"/>
    <w:rsid w:val="00A517CD"/>
    <w:rsid w:val="00B03B21"/>
    <w:rsid w:val="00CE2D26"/>
    <w:rsid w:val="00CF2F09"/>
    <w:rsid w:val="00D85639"/>
    <w:rsid w:val="00D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F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6B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/user:YWxnZWJyYXN1bW1pdDVAZ21haWwuY29t/book/Unit-1-Topic-1:-Linear-Equation-in-One-Variable/r2" TargetMode="External"/><Relationship Id="rId13" Type="http://schemas.openxmlformats.org/officeDocument/2006/relationships/hyperlink" Target="http://www.ck12.org/user:YWxnZWJyYXN1bW1pdDFAZ21haWwuY29t/book/Unit-2-Topic-3:-Systems-of-Equations-and-Inequalities-in-Two-Variables/r8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k12.org/user:MCPS/book/Unit-2-Topic-2:-Constructing-and-Comparing-Linear-and-Exponential-Functions/r9/section/1.0/" TargetMode="External"/><Relationship Id="rId17" Type="http://schemas.openxmlformats.org/officeDocument/2006/relationships/hyperlink" Target="http://www.ck12.org/user:MCPS/book/Unit-4-Topic-3:-Solving-Quadratic-Equations/r10/section/1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k12.org/user:YWxnZWJyYXN1bW1pdDRAZ21haWwuY29t/book/Unit-4-Topic-2:-Structure-of-Quadratic-Expressions/r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k12.org/user:MCPS/book/Unit-2-Topic-1:-Characteristics-of-Functions/r8/section/1.0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ck12.org/na/Unit-4-Topic-1-1/lesson/user:YWxnZWJyYXN1bW1pdDVAZ21haWwuY29t/Unit-4-Topic-1:-Quadratic-Relationships/r32" TargetMode="External"/><Relationship Id="rId10" Type="http://schemas.openxmlformats.org/officeDocument/2006/relationships/hyperlink" Target="http://www.ck12.org/user:YWxnZWJyYXN1bW1pdDFAZ21haWwuY29t/book/Unit-1-Topic-3:-Exponential-Equations-in-One-Variable/r25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k12.org/user:YWxnZWJyYXN1bW1pdDRAZ21haWwuY29t/book/Unit-1-Topic-2:-Linear-Inequalities-in-One-Variable-2/r1" TargetMode="External"/><Relationship Id="rId14" Type="http://schemas.openxmlformats.org/officeDocument/2006/relationships/hyperlink" Target="http://www.ck12.org/user:MCPS/book/Unit-3:-Descriptive-Statistics/r6/section/1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maryResource xmlns="505E0DEF-B44C-4351-8556-CD39720C08B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PS OLC Resource Content Type" ma:contentTypeID="0x010100026E26489567487E9EFE36E429EDA138002ADB1C0EC87C4A4799C82F6E2E5DBFD2" ma:contentTypeVersion="0" ma:contentTypeDescription="A resource for use in OLC." ma:contentTypeScope="" ma:versionID="70fd790208c313a7ed89270662fcc7b6">
  <xsd:schema xmlns:xsd="http://www.w3.org/2001/XMLSchema" xmlns:xs="http://www.w3.org/2001/XMLSchema" xmlns:p="http://schemas.microsoft.com/office/2006/metadata/properties" xmlns:ns2="505E0DEF-B44C-4351-8556-CD39720C08B0" targetNamespace="http://schemas.microsoft.com/office/2006/metadata/properties" ma:root="true" ma:fieldsID="f2ae42b008a7f5da1cf7ee55f2472f0b" ns2:_="">
    <xsd:import namespace="505E0DEF-B44C-4351-8556-CD39720C08B0"/>
    <xsd:element name="properties">
      <xsd:complexType>
        <xsd:sequence>
          <xsd:element name="documentManagement">
            <xsd:complexType>
              <xsd:all>
                <xsd:element ref="ns2:PrimaryRe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0DEF-B44C-4351-8556-CD39720C08B0" elementFormDefault="qualified">
    <xsd:import namespace="http://schemas.microsoft.com/office/2006/documentManagement/types"/>
    <xsd:import namespace="http://schemas.microsoft.com/office/infopath/2007/PartnerControls"/>
    <xsd:element name="PrimaryResource" ma:index="8" ma:displayName="Primary Resource" ma:internalName="PrimaryResourc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D2E53-8CD5-44E9-94FA-58B01B83D477}">
  <ds:schemaRefs>
    <ds:schemaRef ds:uri="http://schemas.openxmlformats.org/package/2006/metadata/core-properties"/>
    <ds:schemaRef ds:uri="http://www.w3.org/XML/1998/namespace"/>
    <ds:schemaRef ds:uri="505E0DEF-B44C-4351-8556-CD39720C08B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7E79AD-A8A7-4DF6-A828-9EC9D255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E0DEF-B44C-4351-8556-CD39720C0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705B7-7DDF-4F89-B18C-158F343A4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Rachael</dc:creator>
  <cp:lastModifiedBy>Debbie Hiltner</cp:lastModifiedBy>
  <cp:revision>3</cp:revision>
  <dcterms:created xsi:type="dcterms:W3CDTF">2014-08-26T11:07:00Z</dcterms:created>
  <dcterms:modified xsi:type="dcterms:W3CDTF">2014-08-26T11:08:00Z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0x010100026E26489567487E9EFE36E429EDA138002ADB1C0EC87C4A4799C82F6E2E5DBFD2</vt:lpwstr>
  </property>
</Properties>
</file>